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4AA2" w:rsidRDefault="00E67A0F">
      <w:pPr>
        <w:spacing w:after="120"/>
        <w:jc w:val="center"/>
        <w:rPr>
          <w:rFonts w:asciiTheme="minorEastAsia" w:eastAsiaTheme="minorEastAsia" w:hAnsiTheme="minorEastAsia"/>
          <w:b/>
          <w:sz w:val="40"/>
        </w:rPr>
      </w:pPr>
      <w:r>
        <w:rPr>
          <w:rFonts w:asciiTheme="minorEastAsia" w:eastAsiaTheme="minorEastAsia" w:hAnsiTheme="minorEastAsia" w:hint="eastAsia"/>
          <w:b/>
          <w:sz w:val="40"/>
        </w:rPr>
        <w:t>河南省农村学校应用性教育科研课题</w:t>
      </w:r>
    </w:p>
    <w:p w:rsidR="00504AA2" w:rsidRDefault="00E67A0F">
      <w:pPr>
        <w:spacing w:after="120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重要事项变更申请审批表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4A0"/>
      </w:tblPr>
      <w:tblGrid>
        <w:gridCol w:w="2155"/>
        <w:gridCol w:w="2400"/>
        <w:gridCol w:w="480"/>
        <w:gridCol w:w="946"/>
        <w:gridCol w:w="1277"/>
        <w:gridCol w:w="281"/>
        <w:gridCol w:w="1592"/>
      </w:tblGrid>
      <w:tr w:rsidR="00504AA2">
        <w:trPr>
          <w:cantSplit/>
          <w:trHeight w:val="712"/>
        </w:trPr>
        <w:tc>
          <w:tcPr>
            <w:tcW w:w="1180" w:type="pct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3819" w:type="pct"/>
            <w:gridSpan w:val="6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04AA2">
        <w:trPr>
          <w:cantSplit/>
          <w:trHeight w:val="614"/>
        </w:trPr>
        <w:tc>
          <w:tcPr>
            <w:tcW w:w="1180" w:type="pct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课题主持人姓名</w:t>
            </w:r>
          </w:p>
        </w:tc>
        <w:tc>
          <w:tcPr>
            <w:tcW w:w="1577" w:type="pct"/>
            <w:gridSpan w:val="2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w w:val="90"/>
                <w:sz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课题批准号</w:t>
            </w:r>
          </w:p>
        </w:tc>
        <w:tc>
          <w:tcPr>
            <w:tcW w:w="1025" w:type="pct"/>
            <w:gridSpan w:val="2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04AA2">
        <w:trPr>
          <w:cantSplit/>
          <w:trHeight w:val="614"/>
        </w:trPr>
        <w:tc>
          <w:tcPr>
            <w:tcW w:w="1180" w:type="pct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主持人所在单位</w:t>
            </w:r>
          </w:p>
        </w:tc>
        <w:tc>
          <w:tcPr>
            <w:tcW w:w="3819" w:type="pct"/>
            <w:gridSpan w:val="6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04AA2">
        <w:trPr>
          <w:cantSplit/>
          <w:trHeight w:val="621"/>
        </w:trPr>
        <w:tc>
          <w:tcPr>
            <w:tcW w:w="1180" w:type="pct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课题组成员</w:t>
            </w:r>
          </w:p>
        </w:tc>
        <w:tc>
          <w:tcPr>
            <w:tcW w:w="2095" w:type="pct"/>
            <w:gridSpan w:val="3"/>
            <w:tcBorders>
              <w:right w:val="single" w:sz="4" w:space="0" w:color="auto"/>
            </w:tcBorders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完成时间</w:t>
            </w:r>
          </w:p>
        </w:tc>
        <w:tc>
          <w:tcPr>
            <w:tcW w:w="871" w:type="pct"/>
            <w:tcBorders>
              <w:left w:val="single" w:sz="4" w:space="0" w:color="auto"/>
            </w:tcBorders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04AA2">
        <w:trPr>
          <w:cantSplit/>
          <w:trHeight w:val="621"/>
        </w:trPr>
        <w:tc>
          <w:tcPr>
            <w:tcW w:w="1180" w:type="pct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2095" w:type="pct"/>
            <w:gridSpan w:val="3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移动电话</w:t>
            </w:r>
          </w:p>
        </w:tc>
        <w:tc>
          <w:tcPr>
            <w:tcW w:w="871" w:type="pct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04AA2">
        <w:trPr>
          <w:cantSplit/>
          <w:trHeight w:val="340"/>
        </w:trPr>
        <w:tc>
          <w:tcPr>
            <w:tcW w:w="5000" w:type="pct"/>
            <w:gridSpan w:val="7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（以上为原立项信息）</w:t>
            </w:r>
          </w:p>
        </w:tc>
      </w:tr>
      <w:tr w:rsidR="00504AA2">
        <w:trPr>
          <w:cantSplit/>
          <w:trHeight w:val="1552"/>
        </w:trPr>
        <w:tc>
          <w:tcPr>
            <w:tcW w:w="5000" w:type="pct"/>
            <w:gridSpan w:val="7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变更事项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请在有关事项前方框内打</w:t>
            </w:r>
            <w:r>
              <w:rPr>
                <w:rFonts w:ascii="Arial" w:eastAsia="仿宋_GB2312" w:hAnsi="Arial" w:cs="Arial"/>
                <w:color w:val="000000"/>
                <w:sz w:val="28"/>
              </w:rPr>
              <w:t>√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:   </w:t>
            </w:r>
          </w:p>
          <w:p w:rsidR="00504AA2" w:rsidRDefault="00E67A0F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□变更主持人所在单位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变更课题组成员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延期一年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□变更课题主持人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</w:t>
            </w:r>
          </w:p>
        </w:tc>
      </w:tr>
      <w:tr w:rsidR="00504AA2">
        <w:trPr>
          <w:cantSplit/>
          <w:trHeight w:val="6168"/>
        </w:trPr>
        <w:tc>
          <w:tcPr>
            <w:tcW w:w="5000" w:type="pct"/>
            <w:gridSpan w:val="7"/>
          </w:tcPr>
          <w:p w:rsidR="00504AA2" w:rsidRDefault="00504AA2">
            <w:pPr>
              <w:spacing w:line="260" w:lineRule="exact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</w:p>
          <w:p w:rsidR="00504AA2" w:rsidRDefault="00E67A0F">
            <w:pPr>
              <w:spacing w:line="26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变更情况说明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：</w:t>
            </w:r>
          </w:p>
          <w:p w:rsidR="00504AA2" w:rsidRDefault="00E67A0F" w:rsidP="008B0CE0">
            <w:pPr>
              <w:autoSpaceDE w:val="0"/>
              <w:autoSpaceDN w:val="0"/>
              <w:adjustRightInd w:val="0"/>
              <w:spacing w:beforeLines="50"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变更信息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必须在</w:t>
            </w:r>
            <w:bookmarkStart w:id="0" w:name="_GoBack"/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课题立项后半年时间内</w:t>
            </w:r>
            <w:bookmarkEnd w:id="0"/>
            <w:r>
              <w:rPr>
                <w:rFonts w:ascii="仿宋" w:eastAsia="仿宋" w:hAnsi="仿宋" w:hint="eastAsia"/>
                <w:color w:val="000000"/>
                <w:szCs w:val="21"/>
              </w:rPr>
              <w:t>变更，并上报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审批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504AA2" w:rsidRDefault="00E67A0F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变更主持人所在单位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须由调出、调入单位签署意见；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变更课题组成员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须写明新成员所在单位、专业职称、研究水平等，课题组成员变更最多不超过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人；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延期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一般只允许一年，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须写明课题研究进展情况、不能如期完成的原因；除非特殊情况，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课题主持人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原则上不允许变更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504AA2" w:rsidRDefault="00504AA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504AA2" w:rsidRDefault="00504AA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504AA2" w:rsidRDefault="00504AA2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04AA2" w:rsidRDefault="00504AA2">
            <w:p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04AA2" w:rsidRDefault="00504AA2">
            <w:p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04AA2" w:rsidRDefault="00504AA2">
            <w:p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04AA2" w:rsidRDefault="00504AA2">
            <w:pPr>
              <w:autoSpaceDE w:val="0"/>
              <w:autoSpaceDN w:val="0"/>
              <w:adjustRightInd w:val="0"/>
              <w:spacing w:after="160"/>
              <w:ind w:firstLineChars="1400" w:firstLine="3920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E67A0F">
            <w:pPr>
              <w:autoSpaceDE w:val="0"/>
              <w:autoSpaceDN w:val="0"/>
              <w:adjustRightInd w:val="0"/>
              <w:spacing w:after="160"/>
              <w:ind w:firstLineChars="1400" w:firstLine="39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课题主持人（签章）：</w:t>
            </w:r>
          </w:p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504AA2">
        <w:trPr>
          <w:cantSplit/>
          <w:trHeight w:val="2616"/>
        </w:trPr>
        <w:tc>
          <w:tcPr>
            <w:tcW w:w="5000" w:type="pct"/>
            <w:gridSpan w:val="7"/>
            <w:vAlign w:val="center"/>
          </w:tcPr>
          <w:p w:rsidR="00504AA2" w:rsidRDefault="00E67A0F" w:rsidP="008B0CE0">
            <w:pPr>
              <w:autoSpaceDE w:val="0"/>
              <w:autoSpaceDN w:val="0"/>
              <w:adjustRightInd w:val="0"/>
              <w:spacing w:beforeLine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课题主持人所在单位意见：</w:t>
            </w:r>
          </w:p>
          <w:p w:rsidR="00504AA2" w:rsidRDefault="00504AA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504AA2" w:rsidP="008B0CE0">
            <w:pPr>
              <w:autoSpaceDE w:val="0"/>
              <w:autoSpaceDN w:val="0"/>
              <w:adjustRightInd w:val="0"/>
              <w:ind w:firstLineChars="202" w:firstLine="566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E67A0F" w:rsidP="008B0CE0">
            <w:pPr>
              <w:autoSpaceDE w:val="0"/>
              <w:autoSpaceDN w:val="0"/>
              <w:adjustRightInd w:val="0"/>
              <w:ind w:firstLineChars="202" w:firstLine="566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公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</w:t>
            </w:r>
          </w:p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504AA2">
        <w:trPr>
          <w:cantSplit/>
          <w:trHeight w:val="340"/>
        </w:trPr>
        <w:tc>
          <w:tcPr>
            <w:tcW w:w="5000" w:type="pct"/>
            <w:gridSpan w:val="7"/>
            <w:vAlign w:val="center"/>
          </w:tcPr>
          <w:p w:rsidR="00504AA2" w:rsidRDefault="00E67A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（变更课题主持人或主持人所在单位的，填写以下两栏）</w:t>
            </w:r>
          </w:p>
        </w:tc>
      </w:tr>
      <w:tr w:rsidR="00504AA2">
        <w:trPr>
          <w:cantSplit/>
          <w:trHeight w:val="4054"/>
        </w:trPr>
        <w:tc>
          <w:tcPr>
            <w:tcW w:w="2494" w:type="pct"/>
            <w:gridSpan w:val="2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E67A0F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变更后课题主持人意见和承诺：</w:t>
            </w:r>
          </w:p>
          <w:p w:rsidR="00504AA2" w:rsidRDefault="00504AA2" w:rsidP="008B0CE0">
            <w:pPr>
              <w:autoSpaceDE w:val="0"/>
              <w:autoSpaceDN w:val="0"/>
              <w:adjustRightInd w:val="0"/>
              <w:spacing w:beforeLines="50" w:afterLines="50"/>
              <w:ind w:firstLineChars="200" w:firstLine="412"/>
              <w:rPr>
                <w:rFonts w:ascii="仿宋" w:eastAsia="仿宋" w:hAnsi="仿宋"/>
                <w:color w:val="000000"/>
                <w:spacing w:val="-2"/>
                <w:szCs w:val="21"/>
              </w:rPr>
            </w:pPr>
          </w:p>
          <w:p w:rsidR="00504AA2" w:rsidRDefault="00E67A0F" w:rsidP="008B0CE0">
            <w:pPr>
              <w:autoSpaceDE w:val="0"/>
              <w:autoSpaceDN w:val="0"/>
              <w:adjustRightInd w:val="0"/>
              <w:spacing w:beforeLines="50" w:afterLines="50"/>
              <w:ind w:firstLineChars="200" w:firstLine="412"/>
              <w:rPr>
                <w:rFonts w:ascii="仿宋" w:eastAsia="仿宋" w:hAnsi="仿宋"/>
                <w:color w:val="000000"/>
                <w:spacing w:val="-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本表所填内容属实；本人了解并愿意承担相应的组织管理责任、法律后果和信誉保证；本人愿意主持该课题。</w:t>
            </w:r>
          </w:p>
          <w:p w:rsidR="00504AA2" w:rsidRDefault="00504AA2">
            <w:pPr>
              <w:autoSpaceDE w:val="0"/>
              <w:autoSpaceDN w:val="0"/>
              <w:adjustRightInd w:val="0"/>
              <w:spacing w:line="276" w:lineRule="auto"/>
              <w:ind w:firstLineChars="40" w:firstLine="112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E67A0F">
            <w:pPr>
              <w:autoSpaceDE w:val="0"/>
              <w:autoSpaceDN w:val="0"/>
              <w:adjustRightInd w:val="0"/>
              <w:spacing w:line="276" w:lineRule="auto"/>
              <w:ind w:firstLineChars="40" w:firstLine="11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主持人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签字：</w:t>
            </w:r>
          </w:p>
          <w:p w:rsidR="00504AA2" w:rsidRDefault="00E67A0F">
            <w:pPr>
              <w:autoSpaceDE w:val="0"/>
              <w:autoSpaceDN w:val="0"/>
              <w:adjustRightInd w:val="0"/>
              <w:spacing w:line="276" w:lineRule="auto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公章</w:t>
            </w:r>
          </w:p>
          <w:p w:rsidR="00504AA2" w:rsidRDefault="00E67A0F">
            <w:pPr>
              <w:autoSpaceDE w:val="0"/>
              <w:autoSpaceDN w:val="0"/>
              <w:adjustRightInd w:val="0"/>
              <w:spacing w:line="276" w:lineRule="auto"/>
              <w:ind w:firstLineChars="800" w:firstLine="22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  <w:tc>
          <w:tcPr>
            <w:tcW w:w="2505" w:type="pct"/>
            <w:gridSpan w:val="5"/>
            <w:vAlign w:val="center"/>
          </w:tcPr>
          <w:p w:rsidR="00504AA2" w:rsidRDefault="00504AA2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E67A0F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变更后课题主持人单位意见和承诺：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  <w:p w:rsidR="00504AA2" w:rsidRDefault="00504AA2" w:rsidP="008B0CE0">
            <w:pPr>
              <w:autoSpaceDE w:val="0"/>
              <w:autoSpaceDN w:val="0"/>
              <w:adjustRightInd w:val="0"/>
              <w:spacing w:beforeLines="50" w:afterLines="50"/>
              <w:ind w:firstLineChars="200" w:firstLine="412"/>
              <w:rPr>
                <w:rFonts w:ascii="仿宋" w:eastAsia="仿宋" w:hAnsi="仿宋"/>
                <w:color w:val="000000"/>
                <w:spacing w:val="-2"/>
                <w:szCs w:val="21"/>
              </w:rPr>
            </w:pPr>
          </w:p>
          <w:p w:rsidR="00504AA2" w:rsidRDefault="00E67A0F" w:rsidP="008B0CE0">
            <w:pPr>
              <w:autoSpaceDE w:val="0"/>
              <w:autoSpaceDN w:val="0"/>
              <w:adjustRightInd w:val="0"/>
              <w:spacing w:beforeLines="50" w:afterLines="50"/>
              <w:ind w:firstLineChars="200" w:firstLine="412"/>
              <w:rPr>
                <w:rFonts w:ascii="仿宋_GB2312" w:eastAsia="仿宋_GB2312"/>
                <w:color w:val="000000"/>
                <w:spacing w:val="-2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本表所填内容属实；变更后的主持人政治和业务素质符合要求；本单位了解并同意承担相应的管理责任、法律后果和信誉保证；同意变更。</w:t>
            </w:r>
          </w:p>
          <w:p w:rsidR="00504AA2" w:rsidRDefault="00504AA2">
            <w:pPr>
              <w:autoSpaceDE w:val="0"/>
              <w:autoSpaceDN w:val="0"/>
              <w:adjustRightInd w:val="0"/>
              <w:spacing w:line="276" w:lineRule="auto"/>
              <w:ind w:firstLineChars="40" w:firstLine="112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E67A0F"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</w:t>
            </w:r>
          </w:p>
          <w:p w:rsidR="00504AA2" w:rsidRDefault="00E67A0F">
            <w:pPr>
              <w:autoSpaceDE w:val="0"/>
              <w:autoSpaceDN w:val="0"/>
              <w:adjustRightInd w:val="0"/>
              <w:spacing w:line="276" w:lineRule="auto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公章</w:t>
            </w:r>
          </w:p>
          <w:p w:rsidR="00504AA2" w:rsidRDefault="00E67A0F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504AA2">
        <w:trPr>
          <w:cantSplit/>
          <w:trHeight w:val="2416"/>
        </w:trPr>
        <w:tc>
          <w:tcPr>
            <w:tcW w:w="5000" w:type="pct"/>
            <w:gridSpan w:val="7"/>
            <w:vAlign w:val="center"/>
          </w:tcPr>
          <w:p w:rsidR="00504AA2" w:rsidRDefault="00E67A0F" w:rsidP="008B0CE0">
            <w:pPr>
              <w:autoSpaceDE w:val="0"/>
              <w:autoSpaceDN w:val="0"/>
              <w:adjustRightInd w:val="0"/>
              <w:spacing w:beforeLine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河南省教育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科学规划与评估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院意见：</w:t>
            </w:r>
          </w:p>
          <w:p w:rsidR="00504AA2" w:rsidRDefault="00504AA2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504AA2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</w:p>
          <w:p w:rsidR="00504AA2" w:rsidRDefault="00E67A0F">
            <w:pPr>
              <w:autoSpaceDE w:val="0"/>
              <w:autoSpaceDN w:val="0"/>
              <w:adjustRightInd w:val="0"/>
              <w:ind w:firstLineChars="2200" w:firstLine="6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签章</w:t>
            </w:r>
          </w:p>
          <w:p w:rsidR="00504AA2" w:rsidRDefault="00E67A0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</w:tbl>
    <w:p w:rsidR="00504AA2" w:rsidRDefault="00E67A0F">
      <w:pPr>
        <w:spacing w:line="460" w:lineRule="exact"/>
        <w:ind w:left="586" w:hangingChars="278" w:hanging="586"/>
        <w:rPr>
          <w:rFonts w:ascii="宋体" w:hAnsi="宋体"/>
          <w:color w:val="000000"/>
          <w:szCs w:val="21"/>
        </w:rPr>
      </w:pPr>
      <w:r>
        <w:rPr>
          <w:rFonts w:hint="eastAsia"/>
          <w:b/>
        </w:rPr>
        <w:t>注：</w:t>
      </w:r>
      <w:r w:rsidRPr="008B0CE0">
        <w:rPr>
          <w:rFonts w:hint="eastAsia"/>
        </w:rPr>
        <w:t>1.</w:t>
      </w:r>
      <w:r w:rsidRPr="008B0CE0">
        <w:rPr>
          <w:rFonts w:hint="eastAsia"/>
          <w:szCs w:val="21"/>
        </w:rPr>
        <w:t>此</w:t>
      </w:r>
      <w:r>
        <w:rPr>
          <w:rFonts w:hint="eastAsia"/>
          <w:szCs w:val="21"/>
        </w:rPr>
        <w:t>表纸质材料报送一式两份（需双面打印、签字并加盖公章），获批后一份留河南省</w:t>
      </w:r>
      <w:r>
        <w:rPr>
          <w:rFonts w:hint="eastAsia"/>
          <w:szCs w:val="21"/>
        </w:rPr>
        <w:t>教育科学规划与评估院</w:t>
      </w:r>
      <w:r>
        <w:rPr>
          <w:rFonts w:hint="eastAsia"/>
          <w:szCs w:val="21"/>
        </w:rPr>
        <w:t>存档，一份由课题组保存。</w:t>
      </w:r>
    </w:p>
    <w:p w:rsidR="00504AA2" w:rsidRDefault="008B0CE0">
      <w:pPr>
        <w:spacing w:line="460" w:lineRule="exact"/>
        <w:ind w:left="567" w:hangingChars="270" w:hanging="567"/>
        <w:rPr>
          <w:szCs w:val="21"/>
        </w:rPr>
      </w:pPr>
      <w:r>
        <w:rPr>
          <w:rFonts w:hint="eastAsia"/>
          <w:szCs w:val="21"/>
        </w:rPr>
        <w:t xml:space="preserve">    </w:t>
      </w:r>
      <w:r w:rsidR="00E67A0F">
        <w:rPr>
          <w:rFonts w:hint="eastAsia"/>
          <w:szCs w:val="21"/>
        </w:rPr>
        <w:t>2</w:t>
      </w:r>
      <w:r w:rsidR="00E67A0F">
        <w:rPr>
          <w:rFonts w:hint="eastAsia"/>
          <w:szCs w:val="21"/>
        </w:rPr>
        <w:t>.</w:t>
      </w:r>
      <w:r w:rsidR="00E67A0F">
        <w:rPr>
          <w:rFonts w:hint="eastAsia"/>
          <w:szCs w:val="21"/>
        </w:rPr>
        <w:t>地址</w:t>
      </w:r>
      <w:r w:rsidR="00E67A0F">
        <w:rPr>
          <w:rFonts w:hint="eastAsia"/>
          <w:szCs w:val="21"/>
        </w:rPr>
        <w:t>：</w:t>
      </w:r>
      <w:r w:rsidR="00E67A0F">
        <w:rPr>
          <w:rFonts w:hint="eastAsia"/>
          <w:szCs w:val="21"/>
        </w:rPr>
        <w:t>郑州市金水区顺河路</w:t>
      </w:r>
      <w:r w:rsidR="00E67A0F">
        <w:rPr>
          <w:rFonts w:hint="eastAsia"/>
          <w:szCs w:val="21"/>
        </w:rPr>
        <w:t>29</w:t>
      </w:r>
      <w:r w:rsidR="00E67A0F">
        <w:rPr>
          <w:rFonts w:hint="eastAsia"/>
          <w:szCs w:val="21"/>
        </w:rPr>
        <w:t>号</w:t>
      </w:r>
      <w:r w:rsidR="00E67A0F">
        <w:rPr>
          <w:rFonts w:hint="eastAsia"/>
          <w:szCs w:val="21"/>
        </w:rPr>
        <w:t>院河南省教育科学规划与评估院</w:t>
      </w:r>
      <w:r w:rsidR="00E67A0F">
        <w:rPr>
          <w:rFonts w:hint="eastAsia"/>
          <w:szCs w:val="21"/>
        </w:rPr>
        <w:t>20</w:t>
      </w:r>
      <w:r>
        <w:rPr>
          <w:rFonts w:hint="eastAsia"/>
          <w:szCs w:val="21"/>
        </w:rPr>
        <w:t>7</w:t>
      </w:r>
      <w:r w:rsidR="00E67A0F">
        <w:rPr>
          <w:rFonts w:hint="eastAsia"/>
          <w:szCs w:val="21"/>
        </w:rPr>
        <w:t>室，联系电话：</w:t>
      </w:r>
      <w:r w:rsidR="00E67A0F">
        <w:rPr>
          <w:rFonts w:hint="eastAsia"/>
          <w:szCs w:val="21"/>
        </w:rPr>
        <w:t>0371-659002</w:t>
      </w:r>
      <w:r>
        <w:rPr>
          <w:rFonts w:hint="eastAsia"/>
          <w:szCs w:val="21"/>
        </w:rPr>
        <w:t>69</w:t>
      </w:r>
      <w:r w:rsidR="00E67A0F">
        <w:rPr>
          <w:rFonts w:hint="eastAsia"/>
          <w:szCs w:val="21"/>
        </w:rPr>
        <w:t>。</w:t>
      </w:r>
    </w:p>
    <w:sectPr w:rsidR="00504AA2" w:rsidSect="00504AA2">
      <w:footerReference w:type="even" r:id="rId6"/>
      <w:footerReference w:type="default" r:id="rId7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0F" w:rsidRDefault="00E67A0F" w:rsidP="00504AA2">
      <w:r>
        <w:separator/>
      </w:r>
    </w:p>
  </w:endnote>
  <w:endnote w:type="continuationSeparator" w:id="1">
    <w:p w:rsidR="00E67A0F" w:rsidRDefault="00E67A0F" w:rsidP="00504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2" w:rsidRDefault="00504AA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E67A0F">
      <w:rPr>
        <w:rStyle w:val="a6"/>
      </w:rPr>
      <w:instrText xml:space="preserve">PAGE  </w:instrText>
    </w:r>
    <w:r>
      <w:fldChar w:fldCharType="end"/>
    </w:r>
  </w:p>
  <w:p w:rsidR="00504AA2" w:rsidRDefault="00504A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2" w:rsidRDefault="00E67A0F">
    <w:pPr>
      <w:pStyle w:val="a4"/>
      <w:framePr w:wrap="around" w:vAnchor="text" w:hAnchor="margin" w:xAlign="center" w:y="1"/>
      <w:rPr>
        <w:rStyle w:val="a6"/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 w:rsidR="00504AA2">
      <w:rPr>
        <w:sz w:val="24"/>
      </w:rPr>
      <w:fldChar w:fldCharType="begin"/>
    </w:r>
    <w:r>
      <w:rPr>
        <w:rStyle w:val="a6"/>
        <w:sz w:val="24"/>
      </w:rPr>
      <w:instrText xml:space="preserve">PAGE  </w:instrText>
    </w:r>
    <w:r w:rsidR="00504AA2">
      <w:rPr>
        <w:sz w:val="24"/>
      </w:rPr>
      <w:fldChar w:fldCharType="separate"/>
    </w:r>
    <w:r w:rsidR="008B0CE0">
      <w:rPr>
        <w:rStyle w:val="a6"/>
        <w:noProof/>
        <w:sz w:val="24"/>
      </w:rPr>
      <w:t>2</w:t>
    </w:r>
    <w:r w:rsidR="00504AA2"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  <w:p w:rsidR="00504AA2" w:rsidRDefault="00504A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0F" w:rsidRDefault="00E67A0F" w:rsidP="00504AA2">
      <w:r>
        <w:separator/>
      </w:r>
    </w:p>
  </w:footnote>
  <w:footnote w:type="continuationSeparator" w:id="1">
    <w:p w:rsidR="00E67A0F" w:rsidRDefault="00E67A0F" w:rsidP="00504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jOTkxM2U1OTI5MTgyZWQyZmRkZGZkNWNmZjVjNDgifQ=="/>
  </w:docVars>
  <w:rsids>
    <w:rsidRoot w:val="00172A27"/>
    <w:rsid w:val="00014220"/>
    <w:rsid w:val="00017C10"/>
    <w:rsid w:val="000336F4"/>
    <w:rsid w:val="00060022"/>
    <w:rsid w:val="00073DF8"/>
    <w:rsid w:val="00096D7F"/>
    <w:rsid w:val="000A2F98"/>
    <w:rsid w:val="000B13C3"/>
    <w:rsid w:val="000C38B6"/>
    <w:rsid w:val="000F3E24"/>
    <w:rsid w:val="000F5D1C"/>
    <w:rsid w:val="00133B3A"/>
    <w:rsid w:val="00141737"/>
    <w:rsid w:val="00147D11"/>
    <w:rsid w:val="001645DF"/>
    <w:rsid w:val="00172A27"/>
    <w:rsid w:val="00173E03"/>
    <w:rsid w:val="001803ED"/>
    <w:rsid w:val="001B7016"/>
    <w:rsid w:val="001B7687"/>
    <w:rsid w:val="001E01EF"/>
    <w:rsid w:val="002564B7"/>
    <w:rsid w:val="00273843"/>
    <w:rsid w:val="002B466E"/>
    <w:rsid w:val="002E0107"/>
    <w:rsid w:val="002E0184"/>
    <w:rsid w:val="002E2272"/>
    <w:rsid w:val="00341E46"/>
    <w:rsid w:val="00363C2F"/>
    <w:rsid w:val="00365AA0"/>
    <w:rsid w:val="003833EA"/>
    <w:rsid w:val="003B004A"/>
    <w:rsid w:val="003E470F"/>
    <w:rsid w:val="0041289F"/>
    <w:rsid w:val="00424607"/>
    <w:rsid w:val="004254A5"/>
    <w:rsid w:val="00430E9A"/>
    <w:rsid w:val="00470A27"/>
    <w:rsid w:val="00472F9A"/>
    <w:rsid w:val="004B023E"/>
    <w:rsid w:val="004B1F1C"/>
    <w:rsid w:val="004D2F85"/>
    <w:rsid w:val="00504AA2"/>
    <w:rsid w:val="0052358E"/>
    <w:rsid w:val="005425B1"/>
    <w:rsid w:val="005713C4"/>
    <w:rsid w:val="00574A1B"/>
    <w:rsid w:val="00581146"/>
    <w:rsid w:val="005E7195"/>
    <w:rsid w:val="00602380"/>
    <w:rsid w:val="00602F73"/>
    <w:rsid w:val="00632DDF"/>
    <w:rsid w:val="00645866"/>
    <w:rsid w:val="00693E0B"/>
    <w:rsid w:val="006C4530"/>
    <w:rsid w:val="007750D0"/>
    <w:rsid w:val="007D7D40"/>
    <w:rsid w:val="0083017E"/>
    <w:rsid w:val="00831BEE"/>
    <w:rsid w:val="00834F46"/>
    <w:rsid w:val="00844510"/>
    <w:rsid w:val="00884455"/>
    <w:rsid w:val="0089774C"/>
    <w:rsid w:val="008B0CE0"/>
    <w:rsid w:val="008B4EB1"/>
    <w:rsid w:val="008F6364"/>
    <w:rsid w:val="00996FCB"/>
    <w:rsid w:val="009A13EC"/>
    <w:rsid w:val="009E3CF5"/>
    <w:rsid w:val="00A53D1A"/>
    <w:rsid w:val="00A80663"/>
    <w:rsid w:val="00A84145"/>
    <w:rsid w:val="00A926AF"/>
    <w:rsid w:val="00AD27F5"/>
    <w:rsid w:val="00B03583"/>
    <w:rsid w:val="00B416D9"/>
    <w:rsid w:val="00B50E89"/>
    <w:rsid w:val="00B54B41"/>
    <w:rsid w:val="00BB7648"/>
    <w:rsid w:val="00BD7812"/>
    <w:rsid w:val="00C00B9C"/>
    <w:rsid w:val="00C06A9E"/>
    <w:rsid w:val="00C41447"/>
    <w:rsid w:val="00C415BF"/>
    <w:rsid w:val="00C972E9"/>
    <w:rsid w:val="00CE0242"/>
    <w:rsid w:val="00D16646"/>
    <w:rsid w:val="00D67C04"/>
    <w:rsid w:val="00D956D3"/>
    <w:rsid w:val="00DF1202"/>
    <w:rsid w:val="00E60CD0"/>
    <w:rsid w:val="00E67A0F"/>
    <w:rsid w:val="00E73BBA"/>
    <w:rsid w:val="00EE7FC4"/>
    <w:rsid w:val="00F8271D"/>
    <w:rsid w:val="00FC57D5"/>
    <w:rsid w:val="00FD7851"/>
    <w:rsid w:val="019362F5"/>
    <w:rsid w:val="0A717628"/>
    <w:rsid w:val="0F9D13C3"/>
    <w:rsid w:val="0FD6203E"/>
    <w:rsid w:val="13F6294C"/>
    <w:rsid w:val="16E01DBD"/>
    <w:rsid w:val="1A0A0EFF"/>
    <w:rsid w:val="1A98475D"/>
    <w:rsid w:val="1AEF6A73"/>
    <w:rsid w:val="1DAF4298"/>
    <w:rsid w:val="329037EC"/>
    <w:rsid w:val="39616096"/>
    <w:rsid w:val="3ABD5DEE"/>
    <w:rsid w:val="3AF23D4A"/>
    <w:rsid w:val="41D659E7"/>
    <w:rsid w:val="460B49DD"/>
    <w:rsid w:val="4A813D5D"/>
    <w:rsid w:val="51E922C7"/>
    <w:rsid w:val="56C12C4B"/>
    <w:rsid w:val="596D303A"/>
    <w:rsid w:val="5B991E63"/>
    <w:rsid w:val="5DB32F7F"/>
    <w:rsid w:val="70A2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4AA2"/>
    <w:rPr>
      <w:sz w:val="18"/>
      <w:szCs w:val="18"/>
    </w:rPr>
  </w:style>
  <w:style w:type="paragraph" w:styleId="a4">
    <w:name w:val="footer"/>
    <w:basedOn w:val="a"/>
    <w:qFormat/>
    <w:rsid w:val="0050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50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04AA2"/>
  </w:style>
  <w:style w:type="character" w:styleId="a7">
    <w:name w:val="Hyperlink"/>
    <w:qFormat/>
    <w:rsid w:val="00504AA2"/>
    <w:rPr>
      <w:color w:val="0000FF"/>
      <w:u w:val="single"/>
    </w:rPr>
  </w:style>
  <w:style w:type="character" w:customStyle="1" w:styleId="Char0">
    <w:name w:val="页眉 Char"/>
    <w:link w:val="a5"/>
    <w:uiPriority w:val="99"/>
    <w:semiHidden/>
    <w:rsid w:val="00504AA2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4A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全国教育科学规划课题重要事项变更申请审批表</dc:title>
  <dc:creator>DELL</dc:creator>
  <cp:lastModifiedBy>PC</cp:lastModifiedBy>
  <cp:revision>5</cp:revision>
  <cp:lastPrinted>2021-04-27T07:23:00Z</cp:lastPrinted>
  <dcterms:created xsi:type="dcterms:W3CDTF">2021-04-27T06:56:00Z</dcterms:created>
  <dcterms:modified xsi:type="dcterms:W3CDTF">2024-04-10T10:45:00Z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D418CD502880495E93A7092925B1706A</vt:lpwstr>
  </property>
</Properties>
</file>